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4158F7E5" w14:textId="77777777" w:rsidR="0005544D" w:rsidRPr="00F76CD8" w:rsidRDefault="0005544D" w:rsidP="0005544D">
      <w:pPr>
        <w:rPr>
          <w:lang w:val="nb-NO"/>
        </w:rPr>
      </w:pPr>
      <w:r w:rsidRPr="00E17376">
        <w:rPr>
          <w:lang w:val="nb-NO"/>
        </w:rPr>
        <w:t>Denne anskaffelsen gjennomføres av Forsvarsmateriell (FMA) i samarbeid med Cyberforsvarets</w:t>
      </w:r>
      <w:r>
        <w:rPr>
          <w:lang w:val="nb-NO"/>
        </w:rPr>
        <w:t xml:space="preserve"> IT</w:t>
      </w:r>
      <w:r w:rsidRPr="00E17376">
        <w:rPr>
          <w:lang w:val="nb-NO"/>
        </w:rPr>
        <w:t xml:space="preserve"> </w:t>
      </w:r>
      <w:r>
        <w:rPr>
          <w:lang w:val="nb-NO"/>
        </w:rPr>
        <w:t xml:space="preserve">(CIT) – avdeling </w:t>
      </w:r>
      <w:r w:rsidRPr="00E17376">
        <w:rPr>
          <w:lang w:val="nb-NO"/>
        </w:rPr>
        <w:t>DRIV</w:t>
      </w:r>
      <w:r>
        <w:rPr>
          <w:lang w:val="nb-NO"/>
        </w:rPr>
        <w:t xml:space="preserve"> (Digitalisering Ressurs Innovasjon Virksomhet).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70A0D764" w14:textId="56BFCD48" w:rsidR="00D109D9" w:rsidRPr="002A2648" w:rsidRDefault="0005544D" w:rsidP="0005544D">
      <w:pPr>
        <w:rPr>
          <w:lang w:val="nb-NO"/>
        </w:rPr>
      </w:pPr>
      <w:r w:rsidRPr="002A2648">
        <w:rPr>
          <w:lang w:val="nb-NO"/>
        </w:rPr>
        <w:t xml:space="preserve">Formålet med denne utlysningen er å fylle en rolle som utvikler i produktteam </w:t>
      </w:r>
      <w:r w:rsidR="009B3358" w:rsidRPr="002A2648">
        <w:rPr>
          <w:lang w:val="nb-NO"/>
        </w:rPr>
        <w:t>Maritim-</w:t>
      </w:r>
      <w:proofErr w:type="spellStart"/>
      <w:r w:rsidR="009B3358" w:rsidRPr="002A2648">
        <w:rPr>
          <w:lang w:val="nb-NO"/>
        </w:rPr>
        <w:t>Disconnected</w:t>
      </w:r>
      <w:proofErr w:type="spellEnd"/>
      <w:r w:rsidR="009B3358" w:rsidRPr="002A2648">
        <w:rPr>
          <w:lang w:val="nb-NO"/>
        </w:rPr>
        <w:t xml:space="preserve"> (Sikkerhetsstyring)</w:t>
      </w:r>
      <w:r w:rsidRPr="002A2648">
        <w:rPr>
          <w:lang w:val="nb-NO"/>
        </w:rPr>
        <w:t xml:space="preserve"> i CIT-DRIV. Konsulenten skal ivareta utvikler rollen innenfor fagfeltet ABAP med fokus innenfor SAP-modulene DFPS og ECC. Rollen skal </w:t>
      </w:r>
      <w:r w:rsidR="00BE72F1" w:rsidRPr="002A2648">
        <w:rPr>
          <w:lang w:val="nb-NO"/>
        </w:rPr>
        <w:t xml:space="preserve">også </w:t>
      </w:r>
      <w:r w:rsidRPr="002A2648">
        <w:rPr>
          <w:lang w:val="nb-NO"/>
        </w:rPr>
        <w:t>støtte prosjekt P1160</w:t>
      </w:r>
      <w:r w:rsidR="00BE72F1" w:rsidRPr="002A2648">
        <w:rPr>
          <w:lang w:val="nb-NO"/>
        </w:rPr>
        <w:t xml:space="preserve"> med </w:t>
      </w:r>
      <w:r w:rsidRPr="002A2648">
        <w:rPr>
          <w:lang w:val="nb-NO"/>
        </w:rPr>
        <w:t>teknisk oppgradering til S</w:t>
      </w:r>
      <w:r w:rsidR="00163B31" w:rsidRPr="002A2648">
        <w:rPr>
          <w:lang w:val="nb-NO"/>
        </w:rPr>
        <w:t>/</w:t>
      </w:r>
      <w:r w:rsidRPr="002A2648">
        <w:rPr>
          <w:lang w:val="nb-NO"/>
        </w:rPr>
        <w:t xml:space="preserve">4HANA teknologi. Rollen skal bidra med kompetanse som beskrevet i punkt 1.3. </w:t>
      </w:r>
    </w:p>
    <w:p w14:paraId="31BA6DF3" w14:textId="77777777" w:rsidR="00D109D9" w:rsidRPr="002A2648" w:rsidRDefault="00D109D9" w:rsidP="0005544D">
      <w:pPr>
        <w:rPr>
          <w:lang w:val="nb-NO"/>
        </w:rPr>
      </w:pPr>
    </w:p>
    <w:p w14:paraId="0284AE14" w14:textId="6574179A" w:rsidR="0005544D" w:rsidRDefault="0005544D" w:rsidP="0005544D">
      <w:pPr>
        <w:rPr>
          <w:lang w:val="nb-NO"/>
        </w:rPr>
      </w:pPr>
      <w:r w:rsidRPr="002A2648">
        <w:rPr>
          <w:lang w:val="nb-NO"/>
        </w:rPr>
        <w:t>Rollen vil kunne innebære samarbeid med eventuelle andre avdelinger og/eller prosjekter i Forsvaret.</w:t>
      </w:r>
      <w:r w:rsidRPr="005A1A4E">
        <w:rPr>
          <w:lang w:val="nb-NO"/>
        </w:rPr>
        <w:t xml:space="preserve"> </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2950ABD4" w14:textId="3B66FF3D" w:rsidR="000A5B9D" w:rsidRPr="002A2648" w:rsidRDefault="005D7FF5" w:rsidP="000A5B9D">
      <w:pPr>
        <w:tabs>
          <w:tab w:val="num" w:pos="720"/>
        </w:tabs>
        <w:rPr>
          <w:color w:val="000000" w:themeColor="text1"/>
          <w:lang w:val="nb-NO"/>
        </w:rPr>
      </w:pPr>
      <w:r w:rsidRPr="002A2648">
        <w:rPr>
          <w:rFonts w:cstheme="minorHAnsi"/>
          <w:lang w:val="nb-NO"/>
        </w:rPr>
        <w:t xml:space="preserve">Konsulenten skal i perioden som nevnt i bilag </w:t>
      </w:r>
      <w:r w:rsidR="006C3A02" w:rsidRPr="002A2648">
        <w:rPr>
          <w:rFonts w:cstheme="minorHAnsi"/>
          <w:lang w:val="nb-NO"/>
        </w:rPr>
        <w:t>3</w:t>
      </w:r>
      <w:r w:rsidRPr="002A2648">
        <w:rPr>
          <w:rFonts w:cstheme="minorHAnsi"/>
          <w:lang w:val="nb-NO"/>
        </w:rPr>
        <w:t xml:space="preserve"> </w:t>
      </w:r>
      <w:r w:rsidR="000A5B9D" w:rsidRPr="002A2648">
        <w:rPr>
          <w:color w:val="000000" w:themeColor="text1"/>
          <w:lang w:val="nb-NO"/>
        </w:rPr>
        <w:t>yte bistand til DRIV innenfor fagfeltet SAP-utvikling.</w:t>
      </w:r>
    </w:p>
    <w:p w14:paraId="16DCA535" w14:textId="77777777" w:rsidR="000A5B9D" w:rsidRPr="002A2648" w:rsidRDefault="000A5B9D" w:rsidP="000A5B9D">
      <w:pPr>
        <w:tabs>
          <w:tab w:val="num" w:pos="720"/>
        </w:tabs>
        <w:rPr>
          <w:color w:val="000000" w:themeColor="text1"/>
          <w:lang w:val="nb-NO"/>
        </w:rPr>
      </w:pPr>
    </w:p>
    <w:p w14:paraId="29BA96C8" w14:textId="6655C48D" w:rsidR="000A5B9D" w:rsidRPr="002A2648" w:rsidRDefault="00F37C03" w:rsidP="000A5B9D">
      <w:pPr>
        <w:tabs>
          <w:tab w:val="num" w:pos="720"/>
        </w:tabs>
        <w:rPr>
          <w:color w:val="000000" w:themeColor="text1"/>
          <w:lang w:val="nb-NO"/>
        </w:rPr>
      </w:pPr>
      <w:r w:rsidRPr="002A2648">
        <w:rPr>
          <w:color w:val="000000" w:themeColor="text1"/>
          <w:lang w:val="nb-NO"/>
        </w:rPr>
        <w:t>Noen eksempler på arbeidsoppgaver er:</w:t>
      </w:r>
    </w:p>
    <w:p w14:paraId="5B39A96C" w14:textId="77777777" w:rsidR="0005544D" w:rsidRPr="002A2648" w:rsidRDefault="0005544D" w:rsidP="0005544D">
      <w:pPr>
        <w:pStyle w:val="Listeavsnitt"/>
        <w:numPr>
          <w:ilvl w:val="0"/>
          <w:numId w:val="28"/>
        </w:numPr>
        <w:rPr>
          <w:lang w:val="nb-NO"/>
        </w:rPr>
      </w:pPr>
      <w:r w:rsidRPr="002A2648">
        <w:rPr>
          <w:rFonts w:cstheme="minorBidi"/>
          <w:lang w:val="nb-NO"/>
        </w:rPr>
        <w:t>Rollen skal primært støtte opp under arbeid med utvikling av brukerspesifisert funksjonalitet.</w:t>
      </w:r>
    </w:p>
    <w:p w14:paraId="4E258527" w14:textId="41EA03AB" w:rsidR="0005544D" w:rsidRPr="002A2648" w:rsidRDefault="0005544D" w:rsidP="0005544D">
      <w:pPr>
        <w:pStyle w:val="Listeavsnitt"/>
        <w:numPr>
          <w:ilvl w:val="0"/>
          <w:numId w:val="28"/>
        </w:numPr>
        <w:rPr>
          <w:lang w:val="nb-NO"/>
        </w:rPr>
      </w:pPr>
      <w:r w:rsidRPr="002A2648">
        <w:rPr>
          <w:rFonts w:ascii="Calibri" w:eastAsia="Calibri" w:hAnsi="Calibri" w:cs="Calibri"/>
          <w:color w:val="000000" w:themeColor="text1"/>
          <w:lang w:val="nb-NO"/>
        </w:rPr>
        <w:t>Konsulenten inngår i ett produktteam med fokus på utvikling innenfor SAP-modulen ECC (DFPS) innen fagfelte</w:t>
      </w:r>
      <w:r w:rsidR="009B3358" w:rsidRPr="002A2648">
        <w:rPr>
          <w:rFonts w:ascii="Calibri" w:eastAsia="Calibri" w:hAnsi="Calibri" w:cs="Calibri"/>
          <w:color w:val="000000" w:themeColor="text1"/>
          <w:lang w:val="nb-NO"/>
        </w:rPr>
        <w:t>t Maritim</w:t>
      </w:r>
      <w:r w:rsidRPr="002A2648">
        <w:rPr>
          <w:rFonts w:ascii="Calibri" w:eastAsia="Calibri" w:hAnsi="Calibri" w:cs="Calibri"/>
          <w:color w:val="000000" w:themeColor="text1"/>
          <w:lang w:val="nb-NO"/>
        </w:rPr>
        <w:t xml:space="preserve"> Sikkerhetsstyring</w:t>
      </w:r>
      <w:r w:rsidR="009B3358" w:rsidRPr="002A2648">
        <w:rPr>
          <w:rFonts w:ascii="Calibri" w:eastAsia="Calibri" w:hAnsi="Calibri" w:cs="Calibri"/>
          <w:color w:val="000000" w:themeColor="text1"/>
          <w:lang w:val="nb-NO"/>
        </w:rPr>
        <w:t>.</w:t>
      </w:r>
    </w:p>
    <w:p w14:paraId="1071F8BF" w14:textId="77777777" w:rsidR="0005544D" w:rsidRPr="002A2648" w:rsidRDefault="0005544D" w:rsidP="0005544D">
      <w:pPr>
        <w:pStyle w:val="Listeavsnitt"/>
        <w:numPr>
          <w:ilvl w:val="0"/>
          <w:numId w:val="28"/>
        </w:numPr>
        <w:rPr>
          <w:lang w:val="nb-NO"/>
        </w:rPr>
      </w:pPr>
      <w:r w:rsidRPr="002A2648">
        <w:rPr>
          <w:rFonts w:ascii="Calibri" w:eastAsia="Calibri" w:hAnsi="Calibri" w:cs="Calibri"/>
          <w:color w:val="000000" w:themeColor="text1"/>
          <w:lang w:val="nb-NO"/>
        </w:rPr>
        <w:t>Bidra med produksjon av teknisk- og bruker dokumentasjon.</w:t>
      </w:r>
    </w:p>
    <w:p w14:paraId="7F60671D" w14:textId="77777777" w:rsidR="0005544D" w:rsidRPr="002A2648" w:rsidRDefault="0005544D" w:rsidP="0005544D">
      <w:pPr>
        <w:pStyle w:val="Listeavsnitt"/>
        <w:numPr>
          <w:ilvl w:val="0"/>
          <w:numId w:val="28"/>
        </w:numPr>
        <w:rPr>
          <w:lang w:val="nb-NO"/>
        </w:rPr>
      </w:pPr>
      <w:r w:rsidRPr="002A2648">
        <w:rPr>
          <w:rFonts w:cstheme="minorHAnsi"/>
          <w:lang w:val="nb-NO"/>
        </w:rPr>
        <w:t>Bidra til kompetansebygging hos Forsvarets egne ressurser innenfor SAP ABAP.</w:t>
      </w:r>
    </w:p>
    <w:p w14:paraId="402BF0D4" w14:textId="6DFA1BCC" w:rsidR="006C3A02" w:rsidRPr="002A2648" w:rsidRDefault="0005544D" w:rsidP="00B57B0B">
      <w:pPr>
        <w:pStyle w:val="Listeavsnitt"/>
        <w:numPr>
          <w:ilvl w:val="0"/>
          <w:numId w:val="28"/>
        </w:numPr>
        <w:rPr>
          <w:lang w:val="nb-NO"/>
        </w:rPr>
      </w:pPr>
      <w:r w:rsidRPr="002A2648">
        <w:rPr>
          <w:rFonts w:ascii="Calibri" w:eastAsia="Calibri" w:hAnsi="Calibri" w:cs="Calibri"/>
          <w:color w:val="000000" w:themeColor="text1"/>
          <w:lang w:val="nb-NO"/>
        </w:rPr>
        <w:t xml:space="preserve">Rollen vil innebære samarbeid med eventuelle andre avdelinger og/eller prosjekter i Forsvaret. </w:t>
      </w:r>
      <w:r w:rsidRPr="002A2648">
        <w:rPr>
          <w:rFonts w:ascii="Calibri" w:eastAsia="Calibri" w:hAnsi="Calibri" w:cs="Calibri"/>
          <w:lang w:val="nb-NO"/>
        </w:rPr>
        <w:t xml:space="preserve"> </w:t>
      </w: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lastRenderedPageBreak/>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4332A6"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4332A6"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4332A6"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4332A6"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proofErr w:type="spellStart"/>
            <w:r>
              <w:rPr>
                <w:rFonts w:ascii="Arial" w:hAnsi="Arial" w:cs="Arial"/>
                <w:b/>
              </w:rPr>
              <w:t>Forsvarets</w:t>
            </w:r>
            <w:proofErr w:type="spellEnd"/>
            <w:r>
              <w:rPr>
                <w:rFonts w:ascii="Arial" w:hAnsi="Arial" w:cs="Arial"/>
                <w:b/>
              </w:rPr>
              <w:t xml:space="preserve"> </w:t>
            </w:r>
            <w:proofErr w:type="spellStart"/>
            <w:r>
              <w:rPr>
                <w:rFonts w:ascii="Arial" w:hAnsi="Arial" w:cs="Arial"/>
                <w:b/>
              </w:rPr>
              <w:t>kompetansekrav</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 xml:space="preserve">Type </w:t>
            </w:r>
            <w:proofErr w:type="spellStart"/>
            <w:r>
              <w:rPr>
                <w:rFonts w:ascii="Arial" w:hAnsi="Arial" w:cs="Arial"/>
                <w:b/>
              </w:rPr>
              <w:t>krav</w:t>
            </w:r>
            <w:proofErr w:type="spellEnd"/>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proofErr w:type="spellStart"/>
            <w:r>
              <w:rPr>
                <w:rFonts w:ascii="Arial" w:hAnsi="Arial" w:cs="Arial"/>
                <w:b/>
              </w:rPr>
              <w:t>Oppfylt</w:t>
            </w:r>
            <w:proofErr w:type="spellEnd"/>
            <w:r>
              <w:rPr>
                <w:rFonts w:ascii="Arial" w:hAnsi="Arial" w:cs="Arial"/>
                <w:b/>
              </w:rPr>
              <w:t xml:space="preserve"> (Ja/</w:t>
            </w:r>
            <w:proofErr w:type="spellStart"/>
            <w:r>
              <w:rPr>
                <w:rFonts w:ascii="Arial" w:hAnsi="Arial" w:cs="Arial"/>
                <w:b/>
              </w:rPr>
              <w:t>Nei</w:t>
            </w:r>
            <w:proofErr w:type="spellEnd"/>
            <w:r>
              <w:rPr>
                <w:rFonts w:ascii="Arial" w:hAnsi="Arial" w:cs="Arial"/>
                <w:b/>
              </w:rPr>
              <w:t>)</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4332A6"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507B5C"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0F275AA3" w:rsidR="00507B5C" w:rsidRPr="004332A6" w:rsidRDefault="002E66A8" w:rsidP="00525D31">
            <w:pPr>
              <w:spacing w:line="276" w:lineRule="auto"/>
              <w:rPr>
                <w:rFonts w:ascii="Calibri" w:hAnsi="Calibri" w:cs="Calibri"/>
                <w:sz w:val="22"/>
                <w:lang w:val="nb-NO"/>
              </w:rPr>
            </w:pPr>
            <w:r w:rsidRPr="004332A6">
              <w:rPr>
                <w:rFonts w:ascii="Arial" w:hAnsi="Arial" w:cs="Arial"/>
                <w:lang w:val="nb-NO"/>
              </w:rPr>
              <w:t xml:space="preserve">Konsulenten skal ha minimum 5 års nyere erfaring med </w:t>
            </w:r>
            <w:r w:rsidR="00652B5D" w:rsidRPr="004332A6">
              <w:rPr>
                <w:rFonts w:ascii="Arial" w:hAnsi="Arial" w:cs="Arial"/>
                <w:lang w:val="nb-NO"/>
              </w:rPr>
              <w:t xml:space="preserve">ABAP-utvikling innen </w:t>
            </w:r>
            <w:r w:rsidRPr="004332A6">
              <w:rPr>
                <w:rFonts w:ascii="Arial" w:hAnsi="Arial" w:cs="Arial"/>
                <w:lang w:val="nb-NO"/>
              </w:rPr>
              <w:t>SAP</w:t>
            </w:r>
            <w:r w:rsidR="009B3358" w:rsidRPr="004332A6">
              <w:rPr>
                <w:rFonts w:ascii="Arial" w:hAnsi="Arial" w:cs="Arial"/>
                <w:lang w:val="nb-NO"/>
              </w:rPr>
              <w:t xml:space="preserve"> ECC</w:t>
            </w:r>
            <w:r w:rsidR="004D5395" w:rsidRPr="004332A6">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507B5C" w:rsidRDefault="00507B5C" w:rsidP="00525D31">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507B5C" w:rsidRDefault="00507B5C" w:rsidP="00525D31">
            <w:pPr>
              <w:spacing w:line="276" w:lineRule="auto"/>
              <w:rPr>
                <w:rFonts w:ascii="Arial" w:hAnsi="Arial" w:cs="Arial"/>
                <w:b/>
                <w:i/>
              </w:rPr>
            </w:pPr>
          </w:p>
        </w:tc>
      </w:tr>
      <w:tr w:rsidR="004D5395" w:rsidRPr="002E66A8" w14:paraId="0A8C8713" w14:textId="77777777" w:rsidTr="001A64DD">
        <w:tc>
          <w:tcPr>
            <w:tcW w:w="3062" w:type="dxa"/>
            <w:tcBorders>
              <w:top w:val="single" w:sz="4" w:space="0" w:color="000000"/>
              <w:left w:val="single" w:sz="4" w:space="0" w:color="000000"/>
              <w:bottom w:val="single" w:sz="4" w:space="0" w:color="000000"/>
              <w:right w:val="single" w:sz="4" w:space="0" w:color="000000"/>
            </w:tcBorders>
          </w:tcPr>
          <w:p w14:paraId="3747B6DB" w14:textId="77777777" w:rsidR="004D5395" w:rsidRPr="004332A6" w:rsidRDefault="004D5395" w:rsidP="001A64DD">
            <w:pPr>
              <w:spacing w:line="276" w:lineRule="auto"/>
              <w:rPr>
                <w:rFonts w:ascii="Arial" w:hAnsi="Arial" w:cs="Arial"/>
                <w:lang w:val="nb-NO"/>
              </w:rPr>
            </w:pPr>
            <w:r w:rsidRPr="004332A6">
              <w:rPr>
                <w:rFonts w:ascii="Arial" w:hAnsi="Arial" w:cs="Arial"/>
                <w:lang w:val="nb-NO"/>
              </w:rPr>
              <w:t>Konsulenten skal ha minimum 3 års erfaring med IKT design, utvikling og testing.</w:t>
            </w:r>
          </w:p>
        </w:tc>
        <w:tc>
          <w:tcPr>
            <w:tcW w:w="838" w:type="dxa"/>
            <w:tcBorders>
              <w:top w:val="single" w:sz="4" w:space="0" w:color="000000"/>
              <w:left w:val="single" w:sz="4" w:space="0" w:color="000000"/>
              <w:bottom w:val="single" w:sz="4" w:space="0" w:color="000000"/>
              <w:right w:val="single" w:sz="4" w:space="0" w:color="000000"/>
            </w:tcBorders>
          </w:tcPr>
          <w:p w14:paraId="553EB072" w14:textId="77777777" w:rsidR="004D5395" w:rsidRPr="002E66A8" w:rsidRDefault="004D5395" w:rsidP="001A64DD">
            <w:pPr>
              <w:spacing w:line="276" w:lineRule="auto"/>
              <w:rPr>
                <w:rFonts w:ascii="Arial" w:hAnsi="Arial" w:cs="Arial"/>
                <w:b/>
                <w:i/>
                <w:lang w:val="nb-NO"/>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6103EACA" w14:textId="77777777" w:rsidR="004D5395" w:rsidRPr="002E66A8" w:rsidRDefault="004D5395" w:rsidP="001A64DD">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6E533E5E" w14:textId="77777777" w:rsidR="004D5395" w:rsidRPr="002E66A8" w:rsidRDefault="004D5395" w:rsidP="001A64DD">
            <w:pPr>
              <w:spacing w:line="276" w:lineRule="auto"/>
              <w:rPr>
                <w:rFonts w:ascii="Arial" w:hAnsi="Arial" w:cs="Arial"/>
                <w:b/>
                <w:i/>
                <w:lang w:val="nb-NO"/>
              </w:rPr>
            </w:pPr>
          </w:p>
        </w:tc>
      </w:tr>
      <w:tr w:rsidR="00507B5C" w14:paraId="294070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9CE93D3" w14:textId="2472504A" w:rsidR="00507B5C" w:rsidRPr="004332A6" w:rsidRDefault="002E66A8" w:rsidP="00525D31">
            <w:pPr>
              <w:spacing w:line="276" w:lineRule="auto"/>
              <w:rPr>
                <w:rFonts w:ascii="Arial" w:hAnsi="Arial" w:cs="Arial"/>
                <w:lang w:val="nb-NO"/>
              </w:rPr>
            </w:pPr>
            <w:r w:rsidRPr="004332A6">
              <w:rPr>
                <w:rFonts w:ascii="Arial" w:hAnsi="Arial" w:cs="Arial"/>
                <w:lang w:val="nb-NO"/>
              </w:rPr>
              <w:t xml:space="preserve">Konsulenten skal ha erfaring med metodikker og rammeverk (eksempelvis SAP </w:t>
            </w:r>
            <w:proofErr w:type="spellStart"/>
            <w:r w:rsidRPr="004332A6">
              <w:rPr>
                <w:rFonts w:ascii="Arial" w:hAnsi="Arial" w:cs="Arial"/>
                <w:lang w:val="nb-NO"/>
              </w:rPr>
              <w:t>Activate</w:t>
            </w:r>
            <w:proofErr w:type="spellEnd"/>
            <w:r w:rsidRPr="004332A6">
              <w:rPr>
                <w:rFonts w:ascii="Arial" w:hAnsi="Arial" w:cs="Arial"/>
                <w:lang w:val="nb-NO"/>
              </w:rPr>
              <w:t xml:space="preserve">, </w:t>
            </w:r>
            <w:proofErr w:type="spellStart"/>
            <w:r w:rsidRPr="004332A6">
              <w:rPr>
                <w:rFonts w:ascii="Arial" w:hAnsi="Arial" w:cs="Arial"/>
                <w:lang w:val="nb-NO"/>
              </w:rPr>
              <w:t>Dev</w:t>
            </w:r>
            <w:r w:rsidR="00FA3980" w:rsidRPr="004332A6">
              <w:rPr>
                <w:rFonts w:ascii="Arial" w:hAnsi="Arial" w:cs="Arial"/>
                <w:lang w:val="nb-NO"/>
              </w:rPr>
              <w:t>Sec</w:t>
            </w:r>
            <w:r w:rsidRPr="004332A6">
              <w:rPr>
                <w:rFonts w:ascii="Arial" w:hAnsi="Arial" w:cs="Arial"/>
                <w:lang w:val="nb-NO"/>
              </w:rPr>
              <w:t>Ops</w:t>
            </w:r>
            <w:proofErr w:type="spellEnd"/>
            <w:r w:rsidRPr="004332A6">
              <w:rPr>
                <w:rFonts w:ascii="Arial" w:hAnsi="Arial" w:cs="Arial"/>
                <w:lang w:val="nb-NO"/>
              </w:rPr>
              <w:t>, SCRUM).</w:t>
            </w:r>
          </w:p>
        </w:tc>
        <w:tc>
          <w:tcPr>
            <w:tcW w:w="838" w:type="dxa"/>
            <w:tcBorders>
              <w:top w:val="single" w:sz="4" w:space="0" w:color="000000"/>
              <w:left w:val="single" w:sz="4" w:space="0" w:color="000000"/>
              <w:bottom w:val="single" w:sz="4" w:space="0" w:color="000000"/>
              <w:right w:val="single" w:sz="4" w:space="0" w:color="000000"/>
            </w:tcBorders>
          </w:tcPr>
          <w:p w14:paraId="6509EE2D"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9031D19"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17801F60" w14:textId="77777777" w:rsidR="00507B5C" w:rsidRDefault="00507B5C" w:rsidP="00525D31">
            <w:pPr>
              <w:spacing w:line="276" w:lineRule="auto"/>
              <w:rPr>
                <w:rFonts w:ascii="Arial" w:hAnsi="Arial" w:cs="Arial"/>
                <w:b/>
                <w:i/>
              </w:rPr>
            </w:pPr>
          </w:p>
        </w:tc>
      </w:tr>
      <w:tr w:rsidR="00507B5C" w:rsidRPr="004332A6"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07B5C" w:rsidRPr="00507B5C" w:rsidRDefault="00507B5C" w:rsidP="00525D31">
            <w:pPr>
              <w:spacing w:line="276" w:lineRule="auto"/>
              <w:rPr>
                <w:rFonts w:ascii="Arial" w:hAnsi="Arial" w:cs="Arial"/>
                <w:b/>
                <w:i/>
                <w:lang w:val="nb-NO"/>
              </w:rPr>
            </w:pPr>
          </w:p>
        </w:tc>
      </w:tr>
      <w:tr w:rsidR="00507B5C"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77A76E58" w14:textId="0A8DA2AD" w:rsidR="00507B5C" w:rsidRPr="003174C6" w:rsidRDefault="00C229E8" w:rsidP="00396D8E">
            <w:pPr>
              <w:spacing w:line="276" w:lineRule="auto"/>
              <w:rPr>
                <w:rFonts w:ascii="Arial" w:hAnsi="Arial" w:cs="Arial"/>
                <w:sz w:val="22"/>
                <w:lang w:val="nb-NO"/>
              </w:rPr>
            </w:pPr>
            <w:r w:rsidRPr="003174C6">
              <w:rPr>
                <w:rFonts w:ascii="Arial" w:hAnsi="Arial" w:cs="Arial"/>
                <w:lang w:val="nb-NO"/>
              </w:rPr>
              <w:t>Konsulenten bør ha god kunnskap om grensesnitt teknologi.</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507B5C" w:rsidRDefault="00507B5C" w:rsidP="00525D31">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507B5C" w:rsidRDefault="00507B5C" w:rsidP="00525D31">
            <w:pPr>
              <w:spacing w:line="276" w:lineRule="auto"/>
              <w:rPr>
                <w:rFonts w:ascii="Arial" w:hAnsi="Arial" w:cs="Arial"/>
              </w:rPr>
            </w:pPr>
          </w:p>
        </w:tc>
      </w:tr>
      <w:tr w:rsidR="00F54EDF" w:rsidRPr="00F54EDF" w14:paraId="164D9CC6"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72BBC" w14:textId="693FF91D" w:rsidR="00F54EDF" w:rsidRPr="003174C6" w:rsidRDefault="00F54EDF" w:rsidP="00396D8E">
            <w:pPr>
              <w:spacing w:line="276" w:lineRule="auto"/>
              <w:rPr>
                <w:rFonts w:ascii="Arial" w:hAnsi="Arial" w:cs="Arial"/>
                <w:lang w:val="nb-NO"/>
              </w:rPr>
            </w:pPr>
            <w:r w:rsidRPr="003174C6">
              <w:rPr>
                <w:rFonts w:ascii="Arial" w:hAnsi="Arial" w:cs="Arial"/>
                <w:lang w:val="nb-NO"/>
              </w:rPr>
              <w:t xml:space="preserve">Konsulenten bør ha kunnskap om ISM koden (International </w:t>
            </w:r>
            <w:proofErr w:type="spellStart"/>
            <w:r w:rsidRPr="003174C6">
              <w:rPr>
                <w:rFonts w:ascii="Arial" w:hAnsi="Arial" w:cs="Arial"/>
                <w:lang w:val="nb-NO"/>
              </w:rPr>
              <w:t>safety</w:t>
            </w:r>
            <w:proofErr w:type="spellEnd"/>
            <w:r w:rsidRPr="003174C6">
              <w:rPr>
                <w:rFonts w:ascii="Arial" w:hAnsi="Arial" w:cs="Arial"/>
                <w:lang w:val="nb-NO"/>
              </w:rPr>
              <w:t xml:space="preserve"> management-</w:t>
            </w:r>
            <w:proofErr w:type="spellStart"/>
            <w:r w:rsidRPr="003174C6">
              <w:rPr>
                <w:rFonts w:ascii="Arial" w:hAnsi="Arial" w:cs="Arial"/>
                <w:lang w:val="nb-NO"/>
              </w:rPr>
              <w:t>code</w:t>
            </w:r>
            <w:proofErr w:type="spellEnd"/>
            <w:r w:rsidRPr="003174C6">
              <w:rPr>
                <w:rFonts w:ascii="Arial" w:hAnsi="Arial" w:cs="Arial"/>
                <w:lang w:val="nb-NO"/>
              </w:rPr>
              <w:t xml:space="preserve"> og skipssikkerhetsloven.</w:t>
            </w:r>
          </w:p>
        </w:tc>
        <w:tc>
          <w:tcPr>
            <w:tcW w:w="838" w:type="dxa"/>
            <w:tcBorders>
              <w:top w:val="single" w:sz="4" w:space="0" w:color="000000"/>
              <w:left w:val="single" w:sz="4" w:space="0" w:color="000000"/>
              <w:bottom w:val="single" w:sz="4" w:space="0" w:color="000000"/>
              <w:right w:val="single" w:sz="4" w:space="0" w:color="000000"/>
            </w:tcBorders>
          </w:tcPr>
          <w:p w14:paraId="5285AAD4" w14:textId="6D5AFAE5" w:rsidR="00F54EDF" w:rsidRPr="00F54EDF" w:rsidRDefault="002F1196"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6CF7778E" w14:textId="77777777" w:rsidR="00F54EDF" w:rsidRPr="00F54EDF" w:rsidRDefault="00F54EDF"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CB27C0B" w14:textId="77777777" w:rsidR="00F54EDF" w:rsidRPr="00F54EDF" w:rsidRDefault="00F54EDF" w:rsidP="00525D31">
            <w:pPr>
              <w:spacing w:line="276" w:lineRule="auto"/>
              <w:rPr>
                <w:rFonts w:ascii="Arial" w:hAnsi="Arial" w:cs="Arial"/>
                <w:lang w:val="nb-NO"/>
              </w:rPr>
            </w:pPr>
          </w:p>
        </w:tc>
      </w:tr>
      <w:tr w:rsidR="00507B5C"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4940FDE" w14:textId="3059BB00" w:rsidR="00507B5C" w:rsidRPr="003174C6" w:rsidRDefault="00C229E8" w:rsidP="00525D31">
            <w:pPr>
              <w:spacing w:line="276" w:lineRule="auto"/>
              <w:rPr>
                <w:rFonts w:ascii="Arial" w:hAnsi="Arial" w:cs="Arial"/>
                <w:sz w:val="22"/>
                <w:lang w:val="nb-NO"/>
              </w:rPr>
            </w:pPr>
            <w:r w:rsidRPr="003174C6">
              <w:rPr>
                <w:rFonts w:ascii="Arial" w:hAnsi="Arial" w:cs="Arial"/>
                <w:lang w:val="nb-NO"/>
              </w:rPr>
              <w:t>Konsulenten bør ha kunnskap om SAP DFPS.</w:t>
            </w: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507B5C" w:rsidRPr="00507B5C" w:rsidRDefault="00167251"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507B5C" w:rsidRPr="00507B5C" w:rsidRDefault="00507B5C" w:rsidP="00525D31">
            <w:pPr>
              <w:spacing w:line="276" w:lineRule="auto"/>
              <w:rPr>
                <w:rFonts w:ascii="Arial" w:hAnsi="Arial" w:cs="Arial"/>
                <w:lang w:val="nb-NO"/>
              </w:rPr>
            </w:pPr>
          </w:p>
        </w:tc>
      </w:tr>
      <w:tr w:rsidR="00DD008E" w:rsidRPr="00DD008E" w14:paraId="0E566EC1"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148CEF42" w14:textId="0BAD37E9" w:rsidR="00DD008E" w:rsidRPr="003174C6" w:rsidRDefault="00DD008E" w:rsidP="00525D31">
            <w:pPr>
              <w:spacing w:line="276" w:lineRule="auto"/>
              <w:rPr>
                <w:rFonts w:ascii="Arial" w:hAnsi="Arial" w:cs="Arial"/>
                <w:lang w:val="nb-NO"/>
              </w:rPr>
            </w:pPr>
            <w:r w:rsidRPr="003174C6">
              <w:rPr>
                <w:rFonts w:ascii="Arial" w:hAnsi="Arial" w:cs="Arial"/>
                <w:lang w:val="nb-NO"/>
              </w:rPr>
              <w:t xml:space="preserve">Konsulenten bør ha kunnskap om bruk av SAP Screen </w:t>
            </w:r>
            <w:proofErr w:type="spellStart"/>
            <w:r w:rsidRPr="003174C6">
              <w:rPr>
                <w:rFonts w:ascii="Arial" w:hAnsi="Arial" w:cs="Arial"/>
                <w:lang w:val="nb-NO"/>
              </w:rPr>
              <w:t>Personas</w:t>
            </w:r>
            <w:proofErr w:type="spellEnd"/>
            <w:r w:rsidRPr="003174C6">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7DC37145" w14:textId="1C676468" w:rsidR="00DD008E" w:rsidRDefault="00DD008E"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DDD610C" w14:textId="77777777" w:rsidR="00DD008E" w:rsidRPr="00507B5C" w:rsidRDefault="00DD008E"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40E0E24D" w14:textId="77777777" w:rsidR="00DD008E" w:rsidRPr="00507B5C" w:rsidRDefault="00DD008E" w:rsidP="00525D31">
            <w:pPr>
              <w:spacing w:line="276" w:lineRule="auto"/>
              <w:rPr>
                <w:rFonts w:ascii="Arial" w:hAnsi="Arial" w:cs="Arial"/>
                <w:lang w:val="nb-NO"/>
              </w:rPr>
            </w:pPr>
          </w:p>
        </w:tc>
      </w:tr>
      <w:tr w:rsidR="009946EA" w:rsidRPr="009946EA" w14:paraId="7D3168BF"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7249BD6E" w14:textId="79FCDFEB" w:rsidR="009946EA" w:rsidRPr="003174C6" w:rsidRDefault="009946EA" w:rsidP="00525D31">
            <w:pPr>
              <w:spacing w:line="276" w:lineRule="auto"/>
              <w:rPr>
                <w:rFonts w:ascii="Arial" w:hAnsi="Arial" w:cs="Arial"/>
                <w:lang w:val="nb-NO"/>
              </w:rPr>
            </w:pPr>
            <w:r w:rsidRPr="003174C6">
              <w:rPr>
                <w:rFonts w:ascii="Arial" w:hAnsi="Arial" w:cs="Arial"/>
                <w:lang w:val="nb-NO"/>
              </w:rPr>
              <w:t>Konsulenten bør ha kunnskap om SAP rollekonfigurasjon.</w:t>
            </w:r>
          </w:p>
        </w:tc>
        <w:tc>
          <w:tcPr>
            <w:tcW w:w="838" w:type="dxa"/>
            <w:tcBorders>
              <w:top w:val="single" w:sz="4" w:space="0" w:color="000000"/>
              <w:left w:val="single" w:sz="4" w:space="0" w:color="000000"/>
              <w:bottom w:val="single" w:sz="4" w:space="0" w:color="000000"/>
              <w:right w:val="single" w:sz="4" w:space="0" w:color="000000"/>
            </w:tcBorders>
          </w:tcPr>
          <w:p w14:paraId="11F527B7" w14:textId="0F1FD846" w:rsidR="009946EA" w:rsidRDefault="009946EA"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0501608A" w14:textId="77777777" w:rsidR="009946EA" w:rsidRPr="00507B5C" w:rsidRDefault="009946EA"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20E1456F" w14:textId="77777777" w:rsidR="009946EA" w:rsidRPr="00507B5C" w:rsidRDefault="009946EA" w:rsidP="00525D31">
            <w:pPr>
              <w:spacing w:line="276" w:lineRule="auto"/>
              <w:rPr>
                <w:rFonts w:ascii="Arial" w:hAnsi="Arial" w:cs="Arial"/>
                <w:lang w:val="nb-NO"/>
              </w:rPr>
            </w:pPr>
          </w:p>
        </w:tc>
      </w:tr>
      <w:tr w:rsidR="009946EA" w:rsidRPr="009946EA" w14:paraId="323DFD01"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63646ED" w14:textId="74FBA4CA" w:rsidR="009946EA" w:rsidRPr="003174C6" w:rsidRDefault="009946EA" w:rsidP="00525D31">
            <w:pPr>
              <w:spacing w:line="276" w:lineRule="auto"/>
              <w:rPr>
                <w:rFonts w:ascii="Arial" w:hAnsi="Arial" w:cs="Arial"/>
                <w:lang w:val="nb-NO"/>
              </w:rPr>
            </w:pPr>
            <w:r w:rsidRPr="003174C6">
              <w:rPr>
                <w:rFonts w:ascii="Arial" w:hAnsi="Arial" w:cs="Arial"/>
                <w:lang w:val="nb-NO"/>
              </w:rPr>
              <w:t>Konsulenten bør ha kunnskap om SAP DMS og EHS.</w:t>
            </w:r>
          </w:p>
        </w:tc>
        <w:tc>
          <w:tcPr>
            <w:tcW w:w="838" w:type="dxa"/>
            <w:tcBorders>
              <w:top w:val="single" w:sz="4" w:space="0" w:color="000000"/>
              <w:left w:val="single" w:sz="4" w:space="0" w:color="000000"/>
              <w:bottom w:val="single" w:sz="4" w:space="0" w:color="000000"/>
              <w:right w:val="single" w:sz="4" w:space="0" w:color="000000"/>
            </w:tcBorders>
          </w:tcPr>
          <w:p w14:paraId="7B4BD9DF" w14:textId="53B89ECA" w:rsidR="009946EA" w:rsidRDefault="009946EA"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7F22FCE" w14:textId="77777777" w:rsidR="009946EA" w:rsidRPr="00507B5C" w:rsidRDefault="009946EA"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1120CBFA" w14:textId="77777777" w:rsidR="009946EA" w:rsidRPr="00507B5C" w:rsidRDefault="009946EA" w:rsidP="00525D31">
            <w:pPr>
              <w:spacing w:line="276" w:lineRule="auto"/>
              <w:rPr>
                <w:rFonts w:ascii="Arial" w:hAnsi="Arial" w:cs="Arial"/>
                <w:lang w:val="nb-NO"/>
              </w:rPr>
            </w:pPr>
          </w:p>
        </w:tc>
      </w:tr>
      <w:tr w:rsidR="00DD008E" w:rsidRPr="00DD008E" w14:paraId="5C2162C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05D4CA01" w14:textId="11F9AEBA" w:rsidR="00DD008E" w:rsidRPr="003174C6" w:rsidRDefault="00DD008E" w:rsidP="00525D31">
            <w:pPr>
              <w:spacing w:line="276" w:lineRule="auto"/>
              <w:rPr>
                <w:rFonts w:ascii="Arial" w:hAnsi="Arial" w:cs="Arial"/>
                <w:lang w:val="nb-NO"/>
              </w:rPr>
            </w:pPr>
            <w:r w:rsidRPr="003174C6">
              <w:rPr>
                <w:rFonts w:ascii="Arial" w:hAnsi="Arial" w:cs="Arial"/>
                <w:lang w:val="nb-NO"/>
              </w:rPr>
              <w:t>Konsulenten bør ha kunnskap om bruk av Smartforms/Adobe Forms.</w:t>
            </w:r>
          </w:p>
        </w:tc>
        <w:tc>
          <w:tcPr>
            <w:tcW w:w="838" w:type="dxa"/>
            <w:tcBorders>
              <w:top w:val="single" w:sz="4" w:space="0" w:color="000000"/>
              <w:left w:val="single" w:sz="4" w:space="0" w:color="000000"/>
              <w:bottom w:val="single" w:sz="4" w:space="0" w:color="000000"/>
              <w:right w:val="single" w:sz="4" w:space="0" w:color="000000"/>
            </w:tcBorders>
          </w:tcPr>
          <w:p w14:paraId="4F562B94" w14:textId="172C670C" w:rsidR="00DD008E" w:rsidRDefault="00CD6F98"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37D2B4D8" w14:textId="77777777" w:rsidR="00DD008E" w:rsidRPr="00507B5C" w:rsidRDefault="00DD008E"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29708169" w14:textId="77777777" w:rsidR="00DD008E" w:rsidRPr="00507B5C" w:rsidRDefault="00DD008E" w:rsidP="00525D31">
            <w:pPr>
              <w:spacing w:line="276" w:lineRule="auto"/>
              <w:rPr>
                <w:rFonts w:ascii="Arial" w:hAnsi="Arial" w:cs="Arial"/>
                <w:lang w:val="nb-NO"/>
              </w:rPr>
            </w:pPr>
          </w:p>
        </w:tc>
      </w:tr>
      <w:tr w:rsidR="00396D8E" w:rsidRPr="00396D8E" w14:paraId="6E33D2F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EC4737A" w14:textId="676DD018" w:rsidR="00396D8E" w:rsidRPr="003174C6" w:rsidRDefault="009B3358" w:rsidP="00525D31">
            <w:pPr>
              <w:spacing w:line="276" w:lineRule="auto"/>
              <w:rPr>
                <w:rFonts w:ascii="Arial" w:hAnsi="Arial" w:cs="Arial"/>
                <w:lang w:val="nb-NO"/>
              </w:rPr>
            </w:pPr>
            <w:r w:rsidRPr="003174C6">
              <w:rPr>
                <w:rFonts w:ascii="Arial" w:hAnsi="Arial" w:cs="Arial"/>
                <w:color w:val="000000"/>
                <w:lang w:val="nb-NO"/>
              </w:rPr>
              <w:lastRenderedPageBreak/>
              <w:t xml:space="preserve">Konsulenten bør ha erfaring med bruk av ALM-verktøy som </w:t>
            </w:r>
            <w:proofErr w:type="spellStart"/>
            <w:r w:rsidRPr="003174C6">
              <w:rPr>
                <w:rFonts w:ascii="Arial" w:hAnsi="Arial" w:cs="Arial"/>
                <w:color w:val="000000"/>
                <w:lang w:val="nb-NO"/>
              </w:rPr>
              <w:t>AzureDevOps</w:t>
            </w:r>
            <w:proofErr w:type="spellEnd"/>
            <w:r w:rsidRPr="003174C6">
              <w:rPr>
                <w:rFonts w:ascii="Arial" w:hAnsi="Arial" w:cs="Arial"/>
                <w:color w:val="000000"/>
                <w:lang w:val="nb-NO"/>
              </w:rPr>
              <w:t>, Solution Manager eller tilsvarende.</w:t>
            </w:r>
          </w:p>
        </w:tc>
        <w:tc>
          <w:tcPr>
            <w:tcW w:w="838" w:type="dxa"/>
            <w:tcBorders>
              <w:top w:val="single" w:sz="4" w:space="0" w:color="000000"/>
              <w:left w:val="single" w:sz="4" w:space="0" w:color="000000"/>
              <w:bottom w:val="single" w:sz="4" w:space="0" w:color="000000"/>
              <w:right w:val="single" w:sz="4" w:space="0" w:color="000000"/>
            </w:tcBorders>
          </w:tcPr>
          <w:p w14:paraId="418EDDEC" w14:textId="5C86864D" w:rsidR="00396D8E"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0E46EF8" w14:textId="77777777" w:rsidR="00396D8E" w:rsidRPr="00507B5C" w:rsidRDefault="00396D8E"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681D776" w14:textId="77777777" w:rsidR="00396D8E" w:rsidRPr="00507B5C" w:rsidRDefault="00396D8E" w:rsidP="00525D31">
            <w:pPr>
              <w:spacing w:line="276" w:lineRule="auto"/>
              <w:rPr>
                <w:rFonts w:ascii="Arial" w:hAnsi="Arial" w:cs="Arial"/>
                <w:lang w:val="nb-NO"/>
              </w:rPr>
            </w:pPr>
          </w:p>
        </w:tc>
      </w:tr>
      <w:tr w:rsidR="00C229E8" w:rsidRPr="00CD6F98" w14:paraId="4AE7C15B"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56D194A" w14:textId="02629F8E" w:rsidR="00C229E8" w:rsidRPr="003174C6" w:rsidRDefault="009B3358" w:rsidP="00525D31">
            <w:pPr>
              <w:spacing w:line="276" w:lineRule="auto"/>
              <w:rPr>
                <w:rFonts w:ascii="Arial" w:hAnsi="Arial" w:cs="Arial"/>
                <w:lang w:val="nb-NO"/>
              </w:rPr>
            </w:pPr>
            <w:r w:rsidRPr="003174C6">
              <w:rPr>
                <w:rFonts w:ascii="Arial" w:hAnsi="Arial" w:cs="Arial"/>
                <w:color w:val="000000"/>
                <w:lang w:val="nb-NO"/>
              </w:rPr>
              <w:t>Konsulenten bør ha erfaring med test og deployering av nye SAP-løsninger inn i eksisterende produksjonssatte løsninger.</w:t>
            </w:r>
          </w:p>
        </w:tc>
        <w:tc>
          <w:tcPr>
            <w:tcW w:w="838" w:type="dxa"/>
            <w:tcBorders>
              <w:top w:val="single" w:sz="4" w:space="0" w:color="000000"/>
              <w:left w:val="single" w:sz="4" w:space="0" w:color="000000"/>
              <w:bottom w:val="single" w:sz="4" w:space="0" w:color="000000"/>
              <w:right w:val="single" w:sz="4" w:space="0" w:color="000000"/>
            </w:tcBorders>
          </w:tcPr>
          <w:p w14:paraId="356FEE7F" w14:textId="524EC798" w:rsidR="00C229E8" w:rsidRDefault="00CD6F98"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21D43F9" w14:textId="77777777" w:rsidR="00C229E8" w:rsidRPr="00507B5C" w:rsidRDefault="00C229E8"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57C56605" w14:textId="77777777" w:rsidR="00C229E8" w:rsidRPr="00507B5C" w:rsidRDefault="00C229E8" w:rsidP="00525D31">
            <w:pPr>
              <w:spacing w:line="276" w:lineRule="auto"/>
              <w:rPr>
                <w:rFonts w:ascii="Arial" w:hAnsi="Arial" w:cs="Arial"/>
                <w:lang w:val="nb-NO"/>
              </w:rPr>
            </w:pPr>
          </w:p>
        </w:tc>
      </w:tr>
      <w:tr w:rsidR="00507B5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507B5C" w:rsidRPr="00100E2F" w:rsidRDefault="00507B5C" w:rsidP="00525D31">
            <w:pPr>
              <w:spacing w:line="276" w:lineRule="auto"/>
              <w:rPr>
                <w:rFonts w:ascii="Arial" w:hAnsi="Arial" w:cs="Arial"/>
                <w:b/>
                <w:i/>
              </w:rPr>
            </w:pPr>
            <w:proofErr w:type="spellStart"/>
            <w:r w:rsidRPr="00100E2F">
              <w:rPr>
                <w:rFonts w:ascii="Arial" w:hAnsi="Arial" w:cs="Arial"/>
                <w:b/>
                <w:i/>
              </w:rPr>
              <w:t>Språkkrav</w:t>
            </w:r>
            <w:proofErr w:type="spellEnd"/>
            <w:r w:rsidRPr="00100E2F">
              <w:rPr>
                <w:rFonts w:ascii="Arial" w:hAnsi="Arial" w:cs="Arial"/>
                <w:b/>
                <w:i/>
              </w:rPr>
              <w: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507B5C" w:rsidRDefault="00507B5C" w:rsidP="00525D31">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507B5C" w:rsidRDefault="00507B5C" w:rsidP="00525D31">
            <w:pPr>
              <w:spacing w:line="276" w:lineRule="auto"/>
              <w:rPr>
                <w:rFonts w:ascii="Arial" w:hAnsi="Arial" w:cs="Arial"/>
                <w:b/>
                <w:i/>
              </w:rPr>
            </w:pPr>
          </w:p>
        </w:tc>
      </w:tr>
      <w:tr w:rsidR="00507B5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2E0C4EA6" w:rsidR="00507B5C" w:rsidRPr="00507B5C" w:rsidRDefault="00D25DCB" w:rsidP="00525D31">
            <w:pPr>
              <w:spacing w:line="276" w:lineRule="auto"/>
              <w:rPr>
                <w:rFonts w:ascii="Arial" w:hAnsi="Arial" w:cs="Arial"/>
                <w:lang w:val="nb-NO"/>
              </w:rPr>
            </w:pPr>
            <w:r w:rsidRPr="004C01C0">
              <w:rPr>
                <w:rFonts w:ascii="Arial" w:hAnsi="Arial" w:cs="Arial"/>
                <w:lang w:val="nb-NO"/>
              </w:rPr>
              <w:t>Arbeidsspråket er norsk</w:t>
            </w:r>
            <w:r w:rsidR="004C01C0" w:rsidRPr="004C01C0">
              <w:rPr>
                <w:rFonts w:ascii="Arial" w:hAnsi="Arial" w:cs="Arial"/>
                <w:lang w:val="nb-NO"/>
              </w:rPr>
              <w:t>. Dette innebærer</w:t>
            </w:r>
            <w:r w:rsidRPr="004C01C0">
              <w:rPr>
                <w:rFonts w:ascii="Arial" w:hAnsi="Arial" w:cs="Arial"/>
                <w:lang w:val="nb-NO"/>
              </w:rPr>
              <w:t xml:space="preserve"> </w:t>
            </w:r>
            <w:r w:rsidR="004C01C0" w:rsidRPr="004C01C0">
              <w:rPr>
                <w:rFonts w:ascii="Arial" w:hAnsi="Arial" w:cs="Arial"/>
                <w:lang w:val="nb-NO"/>
              </w:rPr>
              <w:t>at</w:t>
            </w:r>
            <w:r w:rsidRPr="004C01C0">
              <w:rPr>
                <w:rFonts w:ascii="Arial" w:hAnsi="Arial" w:cs="Arial"/>
                <w:lang w:val="nb-NO"/>
              </w:rPr>
              <w:t xml:space="preserve"> konsulenten må kunne føre faglige samtaler </w:t>
            </w:r>
            <w:r w:rsidR="004C01C0">
              <w:rPr>
                <w:rFonts w:ascii="Arial" w:hAnsi="Arial" w:cs="Arial"/>
                <w:lang w:val="nb-NO"/>
              </w:rPr>
              <w:t xml:space="preserve">og </w:t>
            </w:r>
            <w:r w:rsidR="004C01C0" w:rsidRPr="00507B5C">
              <w:rPr>
                <w:rFonts w:ascii="Arial" w:hAnsi="Arial" w:cs="Arial"/>
                <w:lang w:val="nb-NO"/>
              </w:rPr>
              <w:t>utarbeide dokumenter med terminologi spesifikk for bistanden på norsk</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507B5C" w:rsidRDefault="00507B5C" w:rsidP="00525D31">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507B5C" w:rsidRDefault="00507B5C" w:rsidP="00525D31">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72A83999"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1" w:name="_Ref257130085"/>
      <w:r w:rsidRPr="00E17376">
        <w:t>Organisering, arbeidssted</w:t>
      </w:r>
      <w:bookmarkEnd w:id="1"/>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32D5105F" w:rsidR="00FD32CE" w:rsidRPr="00FD32CE" w:rsidRDefault="00FD32CE" w:rsidP="00FD32CE">
      <w:pPr>
        <w:spacing w:after="120"/>
        <w:rPr>
          <w:rFonts w:cs="Calibri"/>
          <w:lang w:val="nb-NO"/>
        </w:rPr>
      </w:pPr>
      <w:r w:rsidRPr="00FD32CE">
        <w:rPr>
          <w:rFonts w:cs="Calibri"/>
          <w:lang w:val="nb-NO"/>
        </w:rPr>
        <w:lastRenderedPageBreak/>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2" w:name="_Toc535422276"/>
      <w:r w:rsidR="00C2088C">
        <w:lastRenderedPageBreak/>
        <w:t>Bilag 3</w:t>
      </w:r>
      <w:r w:rsidR="00C2088C">
        <w:tab/>
      </w:r>
      <w:r w:rsidRPr="00E17376">
        <w:t>Prosjekt- og fremdriftsplan</w:t>
      </w:r>
      <w:bookmarkEnd w:id="2"/>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103B284B"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oppstart </w:t>
      </w:r>
      <w:r w:rsidR="006A0455" w:rsidRPr="00C32E48">
        <w:rPr>
          <w:sz w:val="20"/>
          <w:lang w:eastAsia="en-US"/>
        </w:rPr>
        <w:t>01.01.27</w:t>
      </w:r>
      <w:r w:rsidRPr="00C32E48">
        <w:rPr>
          <w:sz w:val="20"/>
          <w:lang w:eastAsia="en-US"/>
        </w:rPr>
        <w:t xml:space="preserve">. </w:t>
      </w:r>
      <w:r w:rsidR="006659BB" w:rsidRPr="00C32E48">
        <w:rPr>
          <w:sz w:val="20"/>
          <w:lang w:eastAsia="en-US"/>
        </w:rPr>
        <w:t>Det kan være aktuelt med oppstart allerede i november eller desember.</w:t>
      </w:r>
      <w:r w:rsidR="006659BB">
        <w:rPr>
          <w:sz w:val="20"/>
          <w:lang w:eastAsia="en-US"/>
        </w:rPr>
        <w:t xml:space="preserve"> </w:t>
      </w:r>
      <w:r w:rsidRPr="006F099E">
        <w:rPr>
          <w:sz w:val="20"/>
          <w:lang w:eastAsia="en-US"/>
        </w:rPr>
        <w:t>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15D75F5E"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6A0455" w:rsidRPr="00C32E48">
        <w:rPr>
          <w:sz w:val="20"/>
          <w:lang w:eastAsia="en-US"/>
        </w:rPr>
        <w:t>2</w:t>
      </w:r>
      <w:r w:rsidR="00D4690B" w:rsidRPr="00C32E48">
        <w:rPr>
          <w:sz w:val="20"/>
          <w:lang w:eastAsia="en-US"/>
        </w:rPr>
        <w:t>000</w:t>
      </w:r>
      <w:r w:rsidRPr="006F099E">
        <w:rPr>
          <w:sz w:val="20"/>
          <w:lang w:eastAsia="en-US"/>
        </w:rPr>
        <w:t xml:space="preserve"> timer i perioden f.o.m. </w:t>
      </w:r>
      <w:r w:rsidR="006A0455" w:rsidRPr="00C32E48">
        <w:rPr>
          <w:sz w:val="20"/>
          <w:lang w:eastAsia="en-US"/>
        </w:rPr>
        <w:t>oppstartsdato</w:t>
      </w:r>
      <w:r w:rsidRPr="005762DB">
        <w:rPr>
          <w:sz w:val="20"/>
          <w:lang w:eastAsia="en-US"/>
        </w:rPr>
        <w:t xml:space="preserve"> t.o.m. </w:t>
      </w:r>
      <w:r w:rsidR="00FF3D2F">
        <w:rPr>
          <w:sz w:val="20"/>
          <w:lang w:eastAsia="en-US"/>
        </w:rPr>
        <w:t>31</w:t>
      </w:r>
      <w:r w:rsidRPr="005762DB">
        <w:rPr>
          <w:sz w:val="20"/>
          <w:lang w:eastAsia="en-US"/>
        </w:rPr>
        <w:t>.</w:t>
      </w:r>
      <w:r w:rsidR="00FF3D2F">
        <w:rPr>
          <w:sz w:val="20"/>
          <w:lang w:eastAsia="en-US"/>
        </w:rPr>
        <w:t>12</w:t>
      </w:r>
      <w:r w:rsidRPr="005762DB">
        <w:rPr>
          <w:sz w:val="20"/>
          <w:lang w:eastAsia="en-US"/>
        </w:rPr>
        <w:t>.202</w:t>
      </w:r>
      <w:r w:rsidR="00F01E37">
        <w:rPr>
          <w:sz w:val="20"/>
          <w:lang w:eastAsia="en-US"/>
        </w:rPr>
        <w:t>7</w:t>
      </w:r>
      <w:r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Pr>
          <w:sz w:val="20"/>
          <w:lang w:eastAsia="en-US"/>
        </w:rPr>
        <w:t>tre</w:t>
      </w:r>
      <w:r w:rsidRPr="006F099E">
        <w:rPr>
          <w:sz w:val="20"/>
          <w:lang w:eastAsia="en-US"/>
        </w:rPr>
        <w:t xml:space="preserve"> (</w:t>
      </w:r>
      <w:r w:rsidR="00DC7655">
        <w:rPr>
          <w:sz w:val="20"/>
          <w:lang w:eastAsia="en-US"/>
        </w:rPr>
        <w:t>3</w:t>
      </w:r>
      <w:r w:rsidRPr="006F099E">
        <w:rPr>
          <w:sz w:val="20"/>
          <w:lang w:eastAsia="en-US"/>
        </w:rPr>
        <w:t xml:space="preserve">) år, tilsvarende inntil </w:t>
      </w:r>
      <w:r w:rsidR="00DC7655">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Pr>
          <w:sz w:val="20"/>
          <w:lang w:eastAsia="en-US"/>
        </w:rPr>
        <w:t>31</w:t>
      </w:r>
      <w:r w:rsidR="00F01E37" w:rsidRPr="005762DB">
        <w:rPr>
          <w:sz w:val="20"/>
          <w:lang w:eastAsia="en-US"/>
        </w:rPr>
        <w:t>.</w:t>
      </w:r>
      <w:r w:rsidR="00D4690B">
        <w:rPr>
          <w:sz w:val="20"/>
          <w:lang w:eastAsia="en-US"/>
        </w:rPr>
        <w:t>12</w:t>
      </w:r>
      <w:r w:rsidR="00F01E37" w:rsidRPr="005762DB">
        <w:rPr>
          <w:sz w:val="20"/>
          <w:lang w:eastAsia="en-US"/>
        </w:rPr>
        <w:t>.20</w:t>
      </w:r>
      <w:r w:rsidR="00DC7655">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3" w:name="_Toc535422277"/>
      <w:r w:rsidR="009709DF">
        <w:rPr>
          <w:color w:val="auto"/>
        </w:rPr>
        <w:lastRenderedPageBreak/>
        <w:t>Bilag 4</w:t>
      </w:r>
      <w:r w:rsidR="009709DF">
        <w:rPr>
          <w:color w:val="auto"/>
        </w:rPr>
        <w:tab/>
      </w:r>
      <w:r w:rsidRPr="00E17376">
        <w:rPr>
          <w:color w:val="auto"/>
        </w:rPr>
        <w:t>Administrative bestemmelser</w:t>
      </w:r>
      <w:bookmarkEnd w:id="3"/>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28BCA328"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67CC052E"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18EF92C6"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39DE8056"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27EE24E2" w:rsidR="009D0AA9" w:rsidRPr="00472750" w:rsidRDefault="009D0AA9" w:rsidP="009D0AA9">
            <w:pPr>
              <w:rPr>
                <w:rFonts w:cs="Calibri"/>
                <w:szCs w:val="22"/>
                <w:lang w:val="nb-NO"/>
              </w:rPr>
            </w:pPr>
            <w:r w:rsidRPr="00472750">
              <w:rPr>
                <w:rFonts w:cs="Calibri"/>
                <w:szCs w:val="22"/>
                <w:lang w:val="nb-NO"/>
              </w:rPr>
              <w:t>Telefon:</w:t>
            </w:r>
            <w:r w:rsidR="00690BB8">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7609AA12"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8"/>
      <w:r w:rsidR="009709DF">
        <w:rPr>
          <w:color w:val="auto"/>
        </w:rPr>
        <w:lastRenderedPageBreak/>
        <w:t>Bilag 5</w:t>
      </w:r>
      <w:r w:rsidR="009709DF">
        <w:rPr>
          <w:color w:val="auto"/>
        </w:rPr>
        <w:tab/>
        <w:t>P</w:t>
      </w:r>
      <w:r w:rsidRPr="00E17376">
        <w:rPr>
          <w:color w:val="auto"/>
        </w:rPr>
        <w:t>ris og prisbestemmelser</w:t>
      </w:r>
      <w:bookmarkEnd w:id="4"/>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5"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5"/>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4332A6"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4332A6"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6"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6"/>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4332A6"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7"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7"/>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498026F1"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163B31" w:rsidRPr="004332A6">
      <w:rPr>
        <w:rFonts w:ascii="Calibri" w:hAnsi="Calibri" w:cs="Calibri"/>
        <w:sz w:val="18"/>
        <w:szCs w:val="18"/>
        <w:lang w:val="nb-NO"/>
      </w:rPr>
      <w:t>ABAP</w:t>
    </w:r>
    <w:r w:rsidRPr="004332A6">
      <w:rPr>
        <w:rFonts w:ascii="Calibri" w:hAnsi="Calibri" w:cs="Calibri"/>
        <w:sz w:val="18"/>
        <w:szCs w:val="18"/>
        <w:lang w:val="nb-NO"/>
      </w:rPr>
      <w:t>-</w:t>
    </w:r>
    <w:r w:rsidR="007D279C" w:rsidRPr="004332A6">
      <w:rPr>
        <w:rFonts w:ascii="Calibri" w:hAnsi="Calibri" w:cs="Calibri"/>
        <w:sz w:val="18"/>
        <w:szCs w:val="18"/>
        <w:lang w:val="nb-NO"/>
      </w:rPr>
      <w:t>utvikler sikkerhetsstyring</w:t>
    </w:r>
    <w:r w:rsidR="00110CBE" w:rsidRPr="004332A6">
      <w:rPr>
        <w:rFonts w:ascii="Calibri" w:hAnsi="Calibri" w:cs="Calibri"/>
        <w:sz w:val="18"/>
        <w:szCs w:val="18"/>
        <w:lang w:val="nb-NO"/>
      </w:rPr>
      <w:t xml:space="preserve"> 2026</w:t>
    </w:r>
    <w:r w:rsidR="007D279C" w:rsidRPr="004332A6">
      <w:rPr>
        <w:rFonts w:ascii="Calibri" w:hAnsi="Calibri" w:cs="Calibri"/>
        <w:sz w:val="18"/>
        <w:szCs w:val="18"/>
        <w:lang w:val="nb-NO"/>
      </w:rPr>
      <w:t>025835</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9"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A8E27CE"/>
    <w:multiLevelType w:val="hybridMultilevel"/>
    <w:tmpl w:val="9850C0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9"/>
  </w:num>
  <w:num w:numId="3" w16cid:durableId="1919900171">
    <w:abstractNumId w:val="8"/>
  </w:num>
  <w:num w:numId="4" w16cid:durableId="20976546">
    <w:abstractNumId w:val="11"/>
  </w:num>
  <w:num w:numId="5" w16cid:durableId="895553673">
    <w:abstractNumId w:val="17"/>
  </w:num>
  <w:num w:numId="6" w16cid:durableId="721488264">
    <w:abstractNumId w:val="4"/>
  </w:num>
  <w:num w:numId="7" w16cid:durableId="1045788436">
    <w:abstractNumId w:val="7"/>
  </w:num>
  <w:num w:numId="8" w16cid:durableId="680670814">
    <w:abstractNumId w:val="6"/>
  </w:num>
  <w:num w:numId="9" w16cid:durableId="548609296">
    <w:abstractNumId w:val="10"/>
  </w:num>
  <w:num w:numId="10" w16cid:durableId="1634751668">
    <w:abstractNumId w:val="12"/>
  </w:num>
  <w:num w:numId="11" w16cid:durableId="1543207311">
    <w:abstractNumId w:val="7"/>
  </w:num>
  <w:num w:numId="12" w16cid:durableId="597954614">
    <w:abstractNumId w:val="7"/>
  </w:num>
  <w:num w:numId="13" w16cid:durableId="1290891168">
    <w:abstractNumId w:val="14"/>
  </w:num>
  <w:num w:numId="14" w16cid:durableId="1182276726">
    <w:abstractNumId w:val="15"/>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6"/>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8667193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hdrShapeDefaults>
    <o:shapedefaults v:ext="edit" spidmax="34817"/>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750"/>
    <w:rsid w:val="0005544D"/>
    <w:rsid w:val="000610E1"/>
    <w:rsid w:val="00062D61"/>
    <w:rsid w:val="000646F5"/>
    <w:rsid w:val="00073CCC"/>
    <w:rsid w:val="00076A11"/>
    <w:rsid w:val="0008248D"/>
    <w:rsid w:val="00084ECF"/>
    <w:rsid w:val="00084EF0"/>
    <w:rsid w:val="00085502"/>
    <w:rsid w:val="000861F7"/>
    <w:rsid w:val="0009027C"/>
    <w:rsid w:val="000A5B9D"/>
    <w:rsid w:val="000B705C"/>
    <w:rsid w:val="000C0E04"/>
    <w:rsid w:val="000D22B5"/>
    <w:rsid w:val="000D2385"/>
    <w:rsid w:val="000D637E"/>
    <w:rsid w:val="00107C15"/>
    <w:rsid w:val="00110CBE"/>
    <w:rsid w:val="00112BA9"/>
    <w:rsid w:val="0011581B"/>
    <w:rsid w:val="00121A8D"/>
    <w:rsid w:val="00122061"/>
    <w:rsid w:val="001235FF"/>
    <w:rsid w:val="00125370"/>
    <w:rsid w:val="00134F77"/>
    <w:rsid w:val="00135295"/>
    <w:rsid w:val="001454E1"/>
    <w:rsid w:val="001463F5"/>
    <w:rsid w:val="00150D3F"/>
    <w:rsid w:val="001526CA"/>
    <w:rsid w:val="00153417"/>
    <w:rsid w:val="00163B31"/>
    <w:rsid w:val="00167251"/>
    <w:rsid w:val="00171E2B"/>
    <w:rsid w:val="00180BC2"/>
    <w:rsid w:val="00182D58"/>
    <w:rsid w:val="0019158E"/>
    <w:rsid w:val="001A1895"/>
    <w:rsid w:val="001B2953"/>
    <w:rsid w:val="001B65BA"/>
    <w:rsid w:val="001B6CCF"/>
    <w:rsid w:val="001C0A26"/>
    <w:rsid w:val="001C5B5B"/>
    <w:rsid w:val="001C68A8"/>
    <w:rsid w:val="001E6B7C"/>
    <w:rsid w:val="001F0762"/>
    <w:rsid w:val="001F09FC"/>
    <w:rsid w:val="001F19D2"/>
    <w:rsid w:val="002000CA"/>
    <w:rsid w:val="002003CD"/>
    <w:rsid w:val="0020529D"/>
    <w:rsid w:val="002142E0"/>
    <w:rsid w:val="00214F81"/>
    <w:rsid w:val="00220E7C"/>
    <w:rsid w:val="00225236"/>
    <w:rsid w:val="0023139B"/>
    <w:rsid w:val="002538B5"/>
    <w:rsid w:val="00253E1C"/>
    <w:rsid w:val="002555A6"/>
    <w:rsid w:val="00255935"/>
    <w:rsid w:val="00265B00"/>
    <w:rsid w:val="00266A4B"/>
    <w:rsid w:val="00267254"/>
    <w:rsid w:val="0027161E"/>
    <w:rsid w:val="00277E68"/>
    <w:rsid w:val="002862EA"/>
    <w:rsid w:val="002863A7"/>
    <w:rsid w:val="002A039D"/>
    <w:rsid w:val="002A2648"/>
    <w:rsid w:val="002A3FE2"/>
    <w:rsid w:val="002A52C0"/>
    <w:rsid w:val="002B0BCA"/>
    <w:rsid w:val="002B4DD2"/>
    <w:rsid w:val="002B6F02"/>
    <w:rsid w:val="002C0572"/>
    <w:rsid w:val="002C5FE1"/>
    <w:rsid w:val="002D2640"/>
    <w:rsid w:val="002D2651"/>
    <w:rsid w:val="002D4F18"/>
    <w:rsid w:val="002E5745"/>
    <w:rsid w:val="002E58C7"/>
    <w:rsid w:val="002E66A8"/>
    <w:rsid w:val="002F1196"/>
    <w:rsid w:val="002F17F5"/>
    <w:rsid w:val="002F3D3B"/>
    <w:rsid w:val="002F4CA6"/>
    <w:rsid w:val="003051CE"/>
    <w:rsid w:val="003100FE"/>
    <w:rsid w:val="00311FF5"/>
    <w:rsid w:val="00317011"/>
    <w:rsid w:val="003174C6"/>
    <w:rsid w:val="00321957"/>
    <w:rsid w:val="003256A1"/>
    <w:rsid w:val="0034508D"/>
    <w:rsid w:val="00346998"/>
    <w:rsid w:val="00346A52"/>
    <w:rsid w:val="00347182"/>
    <w:rsid w:val="00357F3A"/>
    <w:rsid w:val="00360412"/>
    <w:rsid w:val="003640BD"/>
    <w:rsid w:val="00364C2E"/>
    <w:rsid w:val="0036759C"/>
    <w:rsid w:val="00373065"/>
    <w:rsid w:val="00375246"/>
    <w:rsid w:val="00375D50"/>
    <w:rsid w:val="00384D47"/>
    <w:rsid w:val="00385CE0"/>
    <w:rsid w:val="0038744E"/>
    <w:rsid w:val="00396D8E"/>
    <w:rsid w:val="003A2384"/>
    <w:rsid w:val="003A766B"/>
    <w:rsid w:val="003B5619"/>
    <w:rsid w:val="003B5DBD"/>
    <w:rsid w:val="003C589C"/>
    <w:rsid w:val="003D1134"/>
    <w:rsid w:val="003D3D74"/>
    <w:rsid w:val="003D6258"/>
    <w:rsid w:val="003E0C71"/>
    <w:rsid w:val="003E4CB2"/>
    <w:rsid w:val="003F2590"/>
    <w:rsid w:val="003F3DCC"/>
    <w:rsid w:val="003F43F7"/>
    <w:rsid w:val="004119B0"/>
    <w:rsid w:val="00413B45"/>
    <w:rsid w:val="00415D79"/>
    <w:rsid w:val="00415EC1"/>
    <w:rsid w:val="00417C91"/>
    <w:rsid w:val="004212E1"/>
    <w:rsid w:val="004279F5"/>
    <w:rsid w:val="0043100E"/>
    <w:rsid w:val="004324B6"/>
    <w:rsid w:val="004332A6"/>
    <w:rsid w:val="00435D4D"/>
    <w:rsid w:val="004712D3"/>
    <w:rsid w:val="00472750"/>
    <w:rsid w:val="00472E78"/>
    <w:rsid w:val="00477AD2"/>
    <w:rsid w:val="0049007D"/>
    <w:rsid w:val="00492DF2"/>
    <w:rsid w:val="004935B6"/>
    <w:rsid w:val="00496585"/>
    <w:rsid w:val="004A1E3A"/>
    <w:rsid w:val="004A62BC"/>
    <w:rsid w:val="004C01C0"/>
    <w:rsid w:val="004C53F6"/>
    <w:rsid w:val="004C7A65"/>
    <w:rsid w:val="004D539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528BF"/>
    <w:rsid w:val="005566AC"/>
    <w:rsid w:val="00566D59"/>
    <w:rsid w:val="00570966"/>
    <w:rsid w:val="005711E8"/>
    <w:rsid w:val="005762DB"/>
    <w:rsid w:val="00576C12"/>
    <w:rsid w:val="00583BF6"/>
    <w:rsid w:val="005905E5"/>
    <w:rsid w:val="00594032"/>
    <w:rsid w:val="005B74AA"/>
    <w:rsid w:val="005D295A"/>
    <w:rsid w:val="005D3C96"/>
    <w:rsid w:val="005D7FF5"/>
    <w:rsid w:val="005E12F8"/>
    <w:rsid w:val="005E5DE8"/>
    <w:rsid w:val="005F03C8"/>
    <w:rsid w:val="005F2D80"/>
    <w:rsid w:val="005F371A"/>
    <w:rsid w:val="005F5A51"/>
    <w:rsid w:val="00601F16"/>
    <w:rsid w:val="00607F03"/>
    <w:rsid w:val="0061133E"/>
    <w:rsid w:val="006171E6"/>
    <w:rsid w:val="0062026F"/>
    <w:rsid w:val="00620B61"/>
    <w:rsid w:val="00626817"/>
    <w:rsid w:val="006335F9"/>
    <w:rsid w:val="00637666"/>
    <w:rsid w:val="00652B5D"/>
    <w:rsid w:val="00657D2E"/>
    <w:rsid w:val="006659BB"/>
    <w:rsid w:val="00675C46"/>
    <w:rsid w:val="006762DF"/>
    <w:rsid w:val="00680706"/>
    <w:rsid w:val="00690AF6"/>
    <w:rsid w:val="00690BB8"/>
    <w:rsid w:val="00691737"/>
    <w:rsid w:val="00691E7C"/>
    <w:rsid w:val="00691EBD"/>
    <w:rsid w:val="006A0455"/>
    <w:rsid w:val="006A10CA"/>
    <w:rsid w:val="006B2D97"/>
    <w:rsid w:val="006B561F"/>
    <w:rsid w:val="006C3A02"/>
    <w:rsid w:val="006E75DF"/>
    <w:rsid w:val="006F099E"/>
    <w:rsid w:val="006F2C8E"/>
    <w:rsid w:val="006F32A8"/>
    <w:rsid w:val="007000DD"/>
    <w:rsid w:val="00701F4E"/>
    <w:rsid w:val="0070764E"/>
    <w:rsid w:val="00714BFA"/>
    <w:rsid w:val="00722AEB"/>
    <w:rsid w:val="00723807"/>
    <w:rsid w:val="00724F44"/>
    <w:rsid w:val="007265A2"/>
    <w:rsid w:val="00732CD7"/>
    <w:rsid w:val="00736A34"/>
    <w:rsid w:val="0074089B"/>
    <w:rsid w:val="007431FF"/>
    <w:rsid w:val="00744365"/>
    <w:rsid w:val="00760939"/>
    <w:rsid w:val="00776B25"/>
    <w:rsid w:val="0078200E"/>
    <w:rsid w:val="007918DE"/>
    <w:rsid w:val="00792577"/>
    <w:rsid w:val="0079325A"/>
    <w:rsid w:val="00794D67"/>
    <w:rsid w:val="00796480"/>
    <w:rsid w:val="007B3F49"/>
    <w:rsid w:val="007C2CAD"/>
    <w:rsid w:val="007D279C"/>
    <w:rsid w:val="007E7749"/>
    <w:rsid w:val="007E7B4B"/>
    <w:rsid w:val="007F457A"/>
    <w:rsid w:val="007F71DA"/>
    <w:rsid w:val="007F7297"/>
    <w:rsid w:val="00801794"/>
    <w:rsid w:val="008047D0"/>
    <w:rsid w:val="00815B85"/>
    <w:rsid w:val="00815C7B"/>
    <w:rsid w:val="008238E7"/>
    <w:rsid w:val="00826851"/>
    <w:rsid w:val="008350A5"/>
    <w:rsid w:val="0083722E"/>
    <w:rsid w:val="008425B5"/>
    <w:rsid w:val="0085294A"/>
    <w:rsid w:val="00853BCB"/>
    <w:rsid w:val="00860A32"/>
    <w:rsid w:val="00863585"/>
    <w:rsid w:val="00870595"/>
    <w:rsid w:val="00873817"/>
    <w:rsid w:val="00880051"/>
    <w:rsid w:val="008820DF"/>
    <w:rsid w:val="00882465"/>
    <w:rsid w:val="00897A64"/>
    <w:rsid w:val="008A5416"/>
    <w:rsid w:val="008B22E2"/>
    <w:rsid w:val="008C0BB2"/>
    <w:rsid w:val="008C569B"/>
    <w:rsid w:val="008C5F7B"/>
    <w:rsid w:val="008C6CD8"/>
    <w:rsid w:val="008D2C6C"/>
    <w:rsid w:val="008D7206"/>
    <w:rsid w:val="008E73A0"/>
    <w:rsid w:val="00901D8B"/>
    <w:rsid w:val="0090587C"/>
    <w:rsid w:val="00917E4E"/>
    <w:rsid w:val="00920348"/>
    <w:rsid w:val="00920D67"/>
    <w:rsid w:val="0092672A"/>
    <w:rsid w:val="00946ADC"/>
    <w:rsid w:val="00947BE6"/>
    <w:rsid w:val="00947DA4"/>
    <w:rsid w:val="0095081C"/>
    <w:rsid w:val="00960B9D"/>
    <w:rsid w:val="00961A03"/>
    <w:rsid w:val="00965E40"/>
    <w:rsid w:val="00967362"/>
    <w:rsid w:val="00970202"/>
    <w:rsid w:val="009709DF"/>
    <w:rsid w:val="009946EA"/>
    <w:rsid w:val="0099718E"/>
    <w:rsid w:val="009A2685"/>
    <w:rsid w:val="009A761A"/>
    <w:rsid w:val="009B1771"/>
    <w:rsid w:val="009B3358"/>
    <w:rsid w:val="009B6353"/>
    <w:rsid w:val="009C3738"/>
    <w:rsid w:val="009C3C0D"/>
    <w:rsid w:val="009C6790"/>
    <w:rsid w:val="009D0AA9"/>
    <w:rsid w:val="009E4BCD"/>
    <w:rsid w:val="009E63A9"/>
    <w:rsid w:val="009F0C61"/>
    <w:rsid w:val="009F5A09"/>
    <w:rsid w:val="00A02C10"/>
    <w:rsid w:val="00A075F1"/>
    <w:rsid w:val="00A10AA5"/>
    <w:rsid w:val="00A13132"/>
    <w:rsid w:val="00A17058"/>
    <w:rsid w:val="00A20315"/>
    <w:rsid w:val="00A25EF6"/>
    <w:rsid w:val="00A47428"/>
    <w:rsid w:val="00A47E86"/>
    <w:rsid w:val="00A53864"/>
    <w:rsid w:val="00A538E8"/>
    <w:rsid w:val="00A5481C"/>
    <w:rsid w:val="00A5557E"/>
    <w:rsid w:val="00A567B6"/>
    <w:rsid w:val="00A67A34"/>
    <w:rsid w:val="00A8684F"/>
    <w:rsid w:val="00A86EA8"/>
    <w:rsid w:val="00A920D4"/>
    <w:rsid w:val="00A92FBA"/>
    <w:rsid w:val="00AA2E96"/>
    <w:rsid w:val="00AA4024"/>
    <w:rsid w:val="00AB5EAD"/>
    <w:rsid w:val="00AC2356"/>
    <w:rsid w:val="00AC396A"/>
    <w:rsid w:val="00AC41CA"/>
    <w:rsid w:val="00AD4229"/>
    <w:rsid w:val="00AE3BD7"/>
    <w:rsid w:val="00AE5053"/>
    <w:rsid w:val="00AF19DC"/>
    <w:rsid w:val="00AF35E6"/>
    <w:rsid w:val="00AF5A95"/>
    <w:rsid w:val="00B01952"/>
    <w:rsid w:val="00B05AE5"/>
    <w:rsid w:val="00B07A57"/>
    <w:rsid w:val="00B14B11"/>
    <w:rsid w:val="00B23C23"/>
    <w:rsid w:val="00B24E83"/>
    <w:rsid w:val="00B314F9"/>
    <w:rsid w:val="00B36964"/>
    <w:rsid w:val="00B36FD5"/>
    <w:rsid w:val="00B4005E"/>
    <w:rsid w:val="00B4776A"/>
    <w:rsid w:val="00B57B0B"/>
    <w:rsid w:val="00B604A9"/>
    <w:rsid w:val="00B61B93"/>
    <w:rsid w:val="00B63854"/>
    <w:rsid w:val="00B63F5B"/>
    <w:rsid w:val="00B72256"/>
    <w:rsid w:val="00B8741D"/>
    <w:rsid w:val="00B92FCC"/>
    <w:rsid w:val="00B9340C"/>
    <w:rsid w:val="00B941D0"/>
    <w:rsid w:val="00B973E0"/>
    <w:rsid w:val="00BA5808"/>
    <w:rsid w:val="00BA7B15"/>
    <w:rsid w:val="00BB183E"/>
    <w:rsid w:val="00BB34DF"/>
    <w:rsid w:val="00BC0B96"/>
    <w:rsid w:val="00BC0CCB"/>
    <w:rsid w:val="00BC3518"/>
    <w:rsid w:val="00BC3CDD"/>
    <w:rsid w:val="00BC63DB"/>
    <w:rsid w:val="00BD0158"/>
    <w:rsid w:val="00BD08CB"/>
    <w:rsid w:val="00BE4117"/>
    <w:rsid w:val="00BE6411"/>
    <w:rsid w:val="00BE72F1"/>
    <w:rsid w:val="00BF0B18"/>
    <w:rsid w:val="00BF2B4B"/>
    <w:rsid w:val="00BF5389"/>
    <w:rsid w:val="00C00092"/>
    <w:rsid w:val="00C02593"/>
    <w:rsid w:val="00C11238"/>
    <w:rsid w:val="00C132C3"/>
    <w:rsid w:val="00C15ABC"/>
    <w:rsid w:val="00C17420"/>
    <w:rsid w:val="00C2088C"/>
    <w:rsid w:val="00C229E8"/>
    <w:rsid w:val="00C22B19"/>
    <w:rsid w:val="00C26EEA"/>
    <w:rsid w:val="00C32E48"/>
    <w:rsid w:val="00C353D4"/>
    <w:rsid w:val="00C41AB5"/>
    <w:rsid w:val="00C451A1"/>
    <w:rsid w:val="00C459A1"/>
    <w:rsid w:val="00C4649A"/>
    <w:rsid w:val="00C618E1"/>
    <w:rsid w:val="00C64993"/>
    <w:rsid w:val="00C744FD"/>
    <w:rsid w:val="00C7576A"/>
    <w:rsid w:val="00C76547"/>
    <w:rsid w:val="00C76E74"/>
    <w:rsid w:val="00C776D1"/>
    <w:rsid w:val="00C83DB1"/>
    <w:rsid w:val="00C847E3"/>
    <w:rsid w:val="00C9029A"/>
    <w:rsid w:val="00C91633"/>
    <w:rsid w:val="00CA2BB0"/>
    <w:rsid w:val="00CA657F"/>
    <w:rsid w:val="00CB7314"/>
    <w:rsid w:val="00CB7327"/>
    <w:rsid w:val="00CC30CF"/>
    <w:rsid w:val="00CC40EC"/>
    <w:rsid w:val="00CD6F98"/>
    <w:rsid w:val="00D01BBB"/>
    <w:rsid w:val="00D0287A"/>
    <w:rsid w:val="00D07EC8"/>
    <w:rsid w:val="00D101CD"/>
    <w:rsid w:val="00D109D9"/>
    <w:rsid w:val="00D222CD"/>
    <w:rsid w:val="00D243FF"/>
    <w:rsid w:val="00D254AE"/>
    <w:rsid w:val="00D25DCB"/>
    <w:rsid w:val="00D30550"/>
    <w:rsid w:val="00D34ABC"/>
    <w:rsid w:val="00D4376B"/>
    <w:rsid w:val="00D4690B"/>
    <w:rsid w:val="00D57EC7"/>
    <w:rsid w:val="00D6185B"/>
    <w:rsid w:val="00D65262"/>
    <w:rsid w:val="00D711C1"/>
    <w:rsid w:val="00D75CD0"/>
    <w:rsid w:val="00D7713B"/>
    <w:rsid w:val="00D94D53"/>
    <w:rsid w:val="00D975B5"/>
    <w:rsid w:val="00DA36F8"/>
    <w:rsid w:val="00DB13EC"/>
    <w:rsid w:val="00DB502F"/>
    <w:rsid w:val="00DB79FB"/>
    <w:rsid w:val="00DC1284"/>
    <w:rsid w:val="00DC2938"/>
    <w:rsid w:val="00DC4598"/>
    <w:rsid w:val="00DC5CFB"/>
    <w:rsid w:val="00DC7655"/>
    <w:rsid w:val="00DD008E"/>
    <w:rsid w:val="00DD6A60"/>
    <w:rsid w:val="00DE1893"/>
    <w:rsid w:val="00DE7064"/>
    <w:rsid w:val="00DF444A"/>
    <w:rsid w:val="00DF58E4"/>
    <w:rsid w:val="00DF63F1"/>
    <w:rsid w:val="00DF6C8C"/>
    <w:rsid w:val="00E05AA8"/>
    <w:rsid w:val="00E14721"/>
    <w:rsid w:val="00E15FAF"/>
    <w:rsid w:val="00E17376"/>
    <w:rsid w:val="00E22295"/>
    <w:rsid w:val="00E27B22"/>
    <w:rsid w:val="00E336B5"/>
    <w:rsid w:val="00E3529F"/>
    <w:rsid w:val="00E444C0"/>
    <w:rsid w:val="00E50786"/>
    <w:rsid w:val="00E65E23"/>
    <w:rsid w:val="00E71409"/>
    <w:rsid w:val="00E923ED"/>
    <w:rsid w:val="00EA0D05"/>
    <w:rsid w:val="00EA316A"/>
    <w:rsid w:val="00EB4A02"/>
    <w:rsid w:val="00EC069D"/>
    <w:rsid w:val="00EC5EE6"/>
    <w:rsid w:val="00ED45A8"/>
    <w:rsid w:val="00EE0291"/>
    <w:rsid w:val="00EE170F"/>
    <w:rsid w:val="00EF2E10"/>
    <w:rsid w:val="00F016BB"/>
    <w:rsid w:val="00F01E37"/>
    <w:rsid w:val="00F057CA"/>
    <w:rsid w:val="00F0715F"/>
    <w:rsid w:val="00F1416F"/>
    <w:rsid w:val="00F16EE4"/>
    <w:rsid w:val="00F273DC"/>
    <w:rsid w:val="00F2750F"/>
    <w:rsid w:val="00F27DD2"/>
    <w:rsid w:val="00F3331F"/>
    <w:rsid w:val="00F362E5"/>
    <w:rsid w:val="00F363C5"/>
    <w:rsid w:val="00F37C03"/>
    <w:rsid w:val="00F4039C"/>
    <w:rsid w:val="00F451BD"/>
    <w:rsid w:val="00F54EDF"/>
    <w:rsid w:val="00F5728B"/>
    <w:rsid w:val="00F674A8"/>
    <w:rsid w:val="00F70C93"/>
    <w:rsid w:val="00F71459"/>
    <w:rsid w:val="00F72095"/>
    <w:rsid w:val="00F73A69"/>
    <w:rsid w:val="00F76CD8"/>
    <w:rsid w:val="00F870BF"/>
    <w:rsid w:val="00F97586"/>
    <w:rsid w:val="00FA0A6B"/>
    <w:rsid w:val="00FA3980"/>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customXml/itemProps3.xml><?xml version="1.0" encoding="utf-8"?>
<ds:datastoreItem xmlns:ds="http://schemas.openxmlformats.org/officeDocument/2006/customXml" ds:itemID="{4BEF1AD1-5226-4710-8E46-E1D5A68B4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10</Pages>
  <Words>2509</Words>
  <Characters>13303</Characters>
  <Application>Microsoft Office Word</Application>
  <DocSecurity>0</DocSecurity>
  <Lines>110</Lines>
  <Paragraphs>31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80</cp:revision>
  <cp:lastPrinted>2020-01-20T17:55:00Z</cp:lastPrinted>
  <dcterms:created xsi:type="dcterms:W3CDTF">2025-08-12T06:32:00Z</dcterms:created>
  <dcterms:modified xsi:type="dcterms:W3CDTF">2026-08-12T13:10:00Z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